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54" w:type="dxa"/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5103"/>
        <w:gridCol w:w="3969"/>
      </w:tblGrid>
      <w:tr w:rsidR="000443F3" w14:paraId="5022C87E" w14:textId="77777777" w:rsidTr="00766FAB">
        <w:tc>
          <w:tcPr>
            <w:tcW w:w="846" w:type="dxa"/>
          </w:tcPr>
          <w:p w14:paraId="5B10D0BB" w14:textId="77777777" w:rsidR="0078079E" w:rsidRDefault="0078079E">
            <w:r>
              <w:t>Date</w:t>
            </w:r>
          </w:p>
        </w:tc>
        <w:tc>
          <w:tcPr>
            <w:tcW w:w="4536" w:type="dxa"/>
          </w:tcPr>
          <w:p w14:paraId="2F248009" w14:textId="567C3590" w:rsidR="0078079E" w:rsidRDefault="000443F3">
            <w:r>
              <w:t>Graphics</w:t>
            </w:r>
          </w:p>
        </w:tc>
        <w:tc>
          <w:tcPr>
            <w:tcW w:w="5103" w:type="dxa"/>
          </w:tcPr>
          <w:p w14:paraId="2650948A" w14:textId="5E24FED4" w:rsidR="0078079E" w:rsidRDefault="3EDF44BD">
            <w:r>
              <w:t>Social media post – Facebook, LinkedIn, Instagram</w:t>
            </w:r>
          </w:p>
        </w:tc>
        <w:tc>
          <w:tcPr>
            <w:tcW w:w="3969" w:type="dxa"/>
          </w:tcPr>
          <w:p w14:paraId="7C5F3F9B" w14:textId="77777777" w:rsidR="0078079E" w:rsidRDefault="0078079E">
            <w:r>
              <w:t xml:space="preserve">Twitter </w:t>
            </w:r>
          </w:p>
        </w:tc>
      </w:tr>
      <w:tr w:rsidR="000443F3" w14:paraId="15A3DB0B" w14:textId="77777777" w:rsidTr="00766FAB">
        <w:tc>
          <w:tcPr>
            <w:tcW w:w="846" w:type="dxa"/>
          </w:tcPr>
          <w:p w14:paraId="61726DF3" w14:textId="58CDAF52" w:rsidR="0078079E" w:rsidRDefault="0078079E"/>
        </w:tc>
        <w:tc>
          <w:tcPr>
            <w:tcW w:w="4536" w:type="dxa"/>
          </w:tcPr>
          <w:p w14:paraId="59EDA9B0" w14:textId="6010DF7C" w:rsidR="008157D6" w:rsidRDefault="008157D6" w:rsidP="000443F3"/>
          <w:p w14:paraId="7DF0FDDB" w14:textId="78FF531D" w:rsidR="00866B52" w:rsidRDefault="00B6135F" w:rsidP="00B6135F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6C69C876" wp14:editId="13489B18">
                  <wp:extent cx="2743200" cy="2743200"/>
                  <wp:effectExtent l="0" t="0" r="0" b="0"/>
                  <wp:docPr id="2955710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2147C10F" w14:textId="589D1FD5" w:rsidR="0078079E" w:rsidRDefault="00941C49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E3"/>
                </mc:Choice>
                <mc:Fallback>
                  <w:t>📣</w:t>
                </mc:Fallback>
              </mc:AlternateContent>
            </w:r>
            <w:r w:rsidR="00515967">
              <w:t>Announcing</w:t>
            </w:r>
            <w:r w:rsidR="0078079E">
              <w:t xml:space="preserve"> the first ever </w:t>
            </w:r>
            <w:r w:rsidR="00515967">
              <w:t xml:space="preserve">#Waldenstroms World Awareness </w:t>
            </w:r>
            <w:proofErr w:type="gramStart"/>
            <w:r w:rsidR="00515967">
              <w:t>Day</w:t>
            </w:r>
            <w:r w:rsidR="00866B52">
              <w:t>!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E3"/>
                </mc:Choice>
                <mc:Fallback>
                  <w:t>📣</w:t>
                </mc:Fallback>
              </mc:AlternateContent>
            </w:r>
            <w:proofErr w:type="gramEnd"/>
          </w:p>
          <w:p w14:paraId="4493E147" w14:textId="77777777" w:rsidR="0078079E" w:rsidRDefault="0078079E"/>
          <w:p w14:paraId="632B0AAA" w14:textId="3532C40F" w:rsidR="0078079E" w:rsidRDefault="00866B52">
            <w:r>
              <w:t xml:space="preserve">Join the global community on </w:t>
            </w:r>
            <w:r w:rsidR="00515967" w:rsidRPr="00866B52">
              <w:rPr>
                <w:b/>
                <w:bCs/>
              </w:rPr>
              <w:t>Wednesday 17 April</w:t>
            </w:r>
            <w:r w:rsidR="00515967">
              <w:t xml:space="preserve"> </w:t>
            </w:r>
            <w:r>
              <w:t>to raise awareness of #WM. Keep up to date with @IWMF social media channels to find out more about all the upcoming activities and how you can get involved</w:t>
            </w:r>
            <w:r w:rsidR="00011365">
              <w:t>!</w:t>
            </w:r>
          </w:p>
          <w:p w14:paraId="58C611B9" w14:textId="77777777" w:rsidR="0078079E" w:rsidRDefault="0078079E"/>
          <w:p w14:paraId="7C2E0BBD" w14:textId="507B87E2" w:rsidR="003C1D32" w:rsidRDefault="003C1D32" w:rsidP="003C1D32">
            <w:pPr>
              <w:spacing w:after="160" w:line="259" w:lineRule="auto"/>
            </w:pPr>
            <w:r>
              <w:t>#</w:t>
            </w:r>
            <w:r w:rsidRPr="003C1D32">
              <w:t>macroglobulinémiedeWaldenström</w:t>
            </w:r>
            <w:r w:rsidR="00E92C29">
              <w:t xml:space="preserve"> #MW #</w:t>
            </w:r>
            <w:r w:rsidR="00E92C29" w:rsidRPr="00E92C29">
              <w:t>MorbusWaldenström</w:t>
            </w:r>
            <w:r w:rsidR="00E92C29">
              <w:t xml:space="preserve"> #</w:t>
            </w:r>
            <w:r w:rsidR="00E92C29" w:rsidRPr="00E92C29">
              <w:t>macroglobulinemiade Waldenström</w:t>
            </w:r>
            <w:r w:rsidR="00E92C29">
              <w:t xml:space="preserve"> #</w:t>
            </w:r>
            <w:r w:rsidR="00E92C29" w:rsidRPr="00E92C29">
              <w:t>Waldenström</w:t>
            </w:r>
          </w:p>
          <w:p w14:paraId="41A2C5AA" w14:textId="0293B6F7" w:rsidR="00515967" w:rsidRDefault="00515967" w:rsidP="00515967">
            <w:pPr>
              <w:spacing w:after="160" w:line="259" w:lineRule="auto"/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</w:rPr>
              <w:br/>
            </w: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</w:rPr>
              <w:br/>
            </w: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</w:rPr>
              <w:br/>
            </w:r>
          </w:p>
        </w:tc>
        <w:tc>
          <w:tcPr>
            <w:tcW w:w="3969" w:type="dxa"/>
          </w:tcPr>
          <w:p w14:paraId="7351CA93" w14:textId="77777777" w:rsidR="00B6135F" w:rsidRDefault="00B6135F" w:rsidP="00B6135F"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E3"/>
                </mc:Choice>
                <mc:Fallback>
                  <w:t>📣</w:t>
                </mc:Fallback>
              </mc:AlternateContent>
            </w:r>
            <w:r>
              <w:t xml:space="preserve">Announcing the first ever #Waldenstroms World Awareness </w:t>
            </w:r>
            <w:proofErr w:type="gramStart"/>
            <w:r>
              <w:t>Day!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E3"/>
                </mc:Choice>
                <mc:Fallback>
                  <w:t>📣</w:t>
                </mc:Fallback>
              </mc:AlternateContent>
            </w:r>
            <w:proofErr w:type="gramEnd"/>
          </w:p>
          <w:p w14:paraId="23D55334" w14:textId="77777777" w:rsidR="00B6135F" w:rsidRDefault="00B6135F" w:rsidP="00B6135F"/>
          <w:p w14:paraId="49E5B7A6" w14:textId="00A36744" w:rsidR="00B6135F" w:rsidRDefault="00B6135F" w:rsidP="00B6135F">
            <w:r>
              <w:t xml:space="preserve">Join the global community on </w:t>
            </w:r>
            <w:r w:rsidRPr="00866B52">
              <w:rPr>
                <w:b/>
                <w:bCs/>
              </w:rPr>
              <w:t>Wednesday 17 April</w:t>
            </w:r>
            <w:r>
              <w:t xml:space="preserve"> to raise awareness of #WM. Keep up to date with @IWMF social media channels to find out more about all the upcoming activities and how you can get involved</w:t>
            </w:r>
            <w:r w:rsidR="00011365">
              <w:t>!</w:t>
            </w:r>
          </w:p>
          <w:p w14:paraId="57F2A8F5" w14:textId="77777777" w:rsidR="0078079E" w:rsidRDefault="0078079E">
            <w:pPr>
              <w:rPr>
                <w:i/>
                <w:iCs/>
              </w:rPr>
            </w:pPr>
          </w:p>
          <w:p w14:paraId="1C85F456" w14:textId="41C9BC83" w:rsidR="00B6135F" w:rsidRPr="005E59A3" w:rsidRDefault="00B6135F">
            <w:pPr>
              <w:rPr>
                <w:i/>
                <w:iCs/>
              </w:rPr>
            </w:pPr>
          </w:p>
        </w:tc>
      </w:tr>
    </w:tbl>
    <w:p w14:paraId="76625DF4" w14:textId="77777777" w:rsidR="001C3113" w:rsidRDefault="001C3113" w:rsidP="00766FAB"/>
    <w:sectPr w:rsidR="001C3113" w:rsidSect="00B137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69F8"/>
    <w:multiLevelType w:val="hybridMultilevel"/>
    <w:tmpl w:val="4770041C"/>
    <w:lvl w:ilvl="0" w:tplc="9F2E4E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41516"/>
    <w:multiLevelType w:val="hybridMultilevel"/>
    <w:tmpl w:val="29621CCE"/>
    <w:lvl w:ilvl="0" w:tplc="9F2E4E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D18CB"/>
    <w:multiLevelType w:val="hybridMultilevel"/>
    <w:tmpl w:val="834ED102"/>
    <w:lvl w:ilvl="0" w:tplc="C02C0C56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F5027"/>
    <w:multiLevelType w:val="hybridMultilevel"/>
    <w:tmpl w:val="037AE1D8"/>
    <w:lvl w:ilvl="0" w:tplc="F25EC1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878528">
    <w:abstractNumId w:val="1"/>
  </w:num>
  <w:num w:numId="2" w16cid:durableId="1536652489">
    <w:abstractNumId w:val="0"/>
  </w:num>
  <w:num w:numId="3" w16cid:durableId="1558591998">
    <w:abstractNumId w:val="3"/>
  </w:num>
  <w:num w:numId="4" w16cid:durableId="2078429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1F"/>
    <w:rsid w:val="00002EC2"/>
    <w:rsid w:val="00006115"/>
    <w:rsid w:val="00011365"/>
    <w:rsid w:val="00043916"/>
    <w:rsid w:val="000443F3"/>
    <w:rsid w:val="00077575"/>
    <w:rsid w:val="00082C70"/>
    <w:rsid w:val="00096D34"/>
    <w:rsid w:val="001008A6"/>
    <w:rsid w:val="00164D61"/>
    <w:rsid w:val="00195B89"/>
    <w:rsid w:val="001A1C0C"/>
    <w:rsid w:val="001C223D"/>
    <w:rsid w:val="001C3113"/>
    <w:rsid w:val="001F5B80"/>
    <w:rsid w:val="0021185F"/>
    <w:rsid w:val="00294CCD"/>
    <w:rsid w:val="002D2B52"/>
    <w:rsid w:val="002F5886"/>
    <w:rsid w:val="00340340"/>
    <w:rsid w:val="0035729B"/>
    <w:rsid w:val="003C1D32"/>
    <w:rsid w:val="003F3C4B"/>
    <w:rsid w:val="0040541F"/>
    <w:rsid w:val="00411AB5"/>
    <w:rsid w:val="00457A5F"/>
    <w:rsid w:val="00465FD6"/>
    <w:rsid w:val="0048227D"/>
    <w:rsid w:val="00515967"/>
    <w:rsid w:val="005233B9"/>
    <w:rsid w:val="0052557F"/>
    <w:rsid w:val="0054695B"/>
    <w:rsid w:val="00567C1F"/>
    <w:rsid w:val="005940FF"/>
    <w:rsid w:val="005E59A3"/>
    <w:rsid w:val="006063D7"/>
    <w:rsid w:val="006075D2"/>
    <w:rsid w:val="00647D9B"/>
    <w:rsid w:val="00682620"/>
    <w:rsid w:val="006E52E2"/>
    <w:rsid w:val="007211E8"/>
    <w:rsid w:val="00732C95"/>
    <w:rsid w:val="007627C0"/>
    <w:rsid w:val="007634FF"/>
    <w:rsid w:val="00766FAB"/>
    <w:rsid w:val="0078079E"/>
    <w:rsid w:val="008157D6"/>
    <w:rsid w:val="00832461"/>
    <w:rsid w:val="0083470E"/>
    <w:rsid w:val="00863608"/>
    <w:rsid w:val="00866B52"/>
    <w:rsid w:val="008E033E"/>
    <w:rsid w:val="009172FD"/>
    <w:rsid w:val="00941C49"/>
    <w:rsid w:val="00954F1A"/>
    <w:rsid w:val="009866C2"/>
    <w:rsid w:val="00996A83"/>
    <w:rsid w:val="009A0E1E"/>
    <w:rsid w:val="009B782E"/>
    <w:rsid w:val="00A839C9"/>
    <w:rsid w:val="00A9580B"/>
    <w:rsid w:val="00AB6109"/>
    <w:rsid w:val="00B137E2"/>
    <w:rsid w:val="00B1728D"/>
    <w:rsid w:val="00B6135F"/>
    <w:rsid w:val="00BC0008"/>
    <w:rsid w:val="00BD12A1"/>
    <w:rsid w:val="00C0481A"/>
    <w:rsid w:val="00C17B46"/>
    <w:rsid w:val="00CA6C5B"/>
    <w:rsid w:val="00CB1503"/>
    <w:rsid w:val="00D20FE4"/>
    <w:rsid w:val="00DF639A"/>
    <w:rsid w:val="00E67901"/>
    <w:rsid w:val="00E71F45"/>
    <w:rsid w:val="00E84656"/>
    <w:rsid w:val="00E92C29"/>
    <w:rsid w:val="00EB5840"/>
    <w:rsid w:val="00F11964"/>
    <w:rsid w:val="00F132C3"/>
    <w:rsid w:val="00F30E87"/>
    <w:rsid w:val="13AAE894"/>
    <w:rsid w:val="3ED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2FFC8"/>
  <w15:chartTrackingRefBased/>
  <w15:docId w15:val="{929174B4-EDD1-4F6C-A6FD-25496E07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40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40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008A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C223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70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67C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84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Syed</dc:creator>
  <cp:keywords/>
  <dc:description/>
  <cp:lastModifiedBy>Hannah Syed</cp:lastModifiedBy>
  <cp:revision>5</cp:revision>
  <dcterms:created xsi:type="dcterms:W3CDTF">2024-03-01T09:36:00Z</dcterms:created>
  <dcterms:modified xsi:type="dcterms:W3CDTF">2024-03-13T10:10:00Z</dcterms:modified>
</cp:coreProperties>
</file>